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A913" w14:textId="77777777" w:rsidR="008D400E" w:rsidRDefault="008D400E" w:rsidP="008D40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8990862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A5D5BA" wp14:editId="6A0541F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36035" w14:textId="77777777" w:rsidR="008D400E" w:rsidRPr="00FE0426" w:rsidRDefault="008D400E" w:rsidP="008D40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EAB77" w14:textId="77777777" w:rsidR="008D400E" w:rsidRPr="00FE0426" w:rsidRDefault="008D400E" w:rsidP="008D400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34E8BE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5D1AC3F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C9C3F5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6F4407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9198F5" w14:textId="77777777" w:rsidR="008D400E" w:rsidRPr="00631373" w:rsidRDefault="008D400E" w:rsidP="008D40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3A202BDE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140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0009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1D959068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Леха, 2-г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B377C7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4BEE124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Габатель</w:t>
      </w:r>
      <w:proofErr w:type="spellEnd"/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Євгенія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Григорівна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432D83A4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7D0026" w:rsidRPr="00B377C7">
        <w:rPr>
          <w:rFonts w:ascii="Times New Roman" w:hAnsi="Times New Roman" w:cs="Times New Roman"/>
          <w:sz w:val="24"/>
          <w:szCs w:val="24"/>
          <w:lang w:val="uk-UA"/>
        </w:rPr>
        <w:t>Габатель</w:t>
      </w:r>
      <w:proofErr w:type="spellEnd"/>
      <w:r w:rsidR="007D00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377C7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377C7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B377C7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і обслуговування багатоквартирного 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B377C7" w:rsidRPr="00B377C7">
        <w:rPr>
          <w:rFonts w:ascii="Times New Roman" w:hAnsi="Times New Roman" w:cs="Times New Roman"/>
          <w:sz w:val="24"/>
          <w:szCs w:val="24"/>
          <w:lang w:val="uk-UA"/>
        </w:rPr>
        <w:t>3210800000:01:140:0009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B377C7">
        <w:rPr>
          <w:rFonts w:ascii="Times New Roman" w:eastAsia="Calibri" w:hAnsi="Times New Roman" w:cs="Times New Roman"/>
          <w:sz w:val="24"/>
          <w:szCs w:val="24"/>
          <w:lang w:val="uk-UA"/>
        </w:rPr>
        <w:t>0588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77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A56DFF" w:rsidRPr="00B377C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377C7" w:rsidRPr="00B377C7">
        <w:rPr>
          <w:rFonts w:ascii="Times New Roman" w:hAnsi="Times New Roman" w:cs="Times New Roman"/>
          <w:sz w:val="24"/>
          <w:szCs w:val="24"/>
          <w:lang w:val="uk-UA"/>
        </w:rPr>
        <w:t>Качинського Леха, 2-г</w:t>
      </w:r>
      <w:r w:rsidR="00A56DFF" w:rsidRPr="00E53E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Реєстру будівельної діяльності щодо інформації про надання витягу з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Єдиної державної електронної системи у сфері будівництва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ED0B00">
        <w:rPr>
          <w:rFonts w:ascii="Times New Roman" w:eastAsia="Calibri" w:hAnsi="Times New Roman" w:cs="Times New Roman"/>
          <w:sz w:val="24"/>
          <w:szCs w:val="24"/>
          <w:lang w:val="uk-UA"/>
        </w:rPr>
        <w:t>24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E0E603" w14:textId="7E8869A4" w:rsidR="00647FF9" w:rsidRPr="00647FF9" w:rsidRDefault="00096979" w:rsidP="00647F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Затвердити 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r w:rsidR="00EA7FF6" w:rsidRPr="00A56DFF">
        <w:rPr>
          <w:rFonts w:eastAsiaTheme="minorHAnsi"/>
          <w:lang w:val="uk-UA" w:eastAsia="en-US"/>
        </w:rPr>
        <w:t xml:space="preserve"> </w:t>
      </w:r>
      <w:r w:rsidR="008D0C63">
        <w:rPr>
          <w:rFonts w:eastAsiaTheme="minorHAnsi"/>
          <w:lang w:val="uk-UA" w:eastAsia="en-US"/>
        </w:rPr>
        <w:t>з</w:t>
      </w:r>
      <w:r w:rsidRPr="00A56DFF">
        <w:rPr>
          <w:rFonts w:eastAsiaTheme="minorHAnsi"/>
          <w:lang w:val="uk-UA" w:eastAsia="en-US"/>
        </w:rPr>
        <w:t>емлеустрою щодо відведення земельної ділянки цільове призначення якої змінюється із земель «</w:t>
      </w:r>
      <w:r w:rsidR="00ED0B00" w:rsidRPr="00096979">
        <w:rPr>
          <w:rFonts w:eastAsia="Calibri"/>
          <w:lang w:val="uk-UA"/>
        </w:rPr>
        <w:t xml:space="preserve">для </w:t>
      </w:r>
      <w:r w:rsidR="00ED0B00">
        <w:rPr>
          <w:rFonts w:eastAsia="Calibri"/>
          <w:lang w:val="uk-UA"/>
        </w:rPr>
        <w:t>будівництва і обслуговування багатоквартирного житлового будинку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8D0C63">
        <w:rPr>
          <w:rFonts w:eastAsia="Calibri"/>
          <w:lang w:val="uk-UA" w:eastAsia="en-US"/>
        </w:rPr>
        <w:t xml:space="preserve">               </w:t>
      </w:r>
      <w:r w:rsidR="00ED0B00" w:rsidRPr="00A56DFF">
        <w:rPr>
          <w:lang w:val="uk-UA"/>
        </w:rPr>
        <w:t>вул</w:t>
      </w:r>
      <w:r w:rsidR="00ED0B00" w:rsidRPr="00B377C7">
        <w:rPr>
          <w:lang w:val="uk-UA"/>
        </w:rPr>
        <w:t>. Качинського Леха, 2-г</w:t>
      </w:r>
      <w:r w:rsidR="00647FF9" w:rsidRPr="00E53E8E">
        <w:rPr>
          <w:lang w:val="uk-UA"/>
        </w:rPr>
        <w:t>,</w:t>
      </w:r>
      <w:r w:rsidR="00647FF9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1AD2E96F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ED0B00" w:rsidRPr="00B377C7">
        <w:rPr>
          <w:lang w:val="uk-UA"/>
        </w:rPr>
        <w:t>3210800000:01:140:0009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ED0B00">
        <w:rPr>
          <w:rFonts w:eastAsia="Calibri"/>
          <w:lang w:val="uk-UA"/>
        </w:rPr>
        <w:t xml:space="preserve">0588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647FF9">
        <w:rPr>
          <w:rFonts w:eastAsia="Calibri"/>
          <w:lang w:val="uk-UA" w:eastAsia="en-US"/>
        </w:rPr>
        <w:t xml:space="preserve">                          </w:t>
      </w:r>
      <w:r w:rsidR="00647FF9" w:rsidRPr="00A56DFF">
        <w:rPr>
          <w:lang w:val="uk-UA"/>
        </w:rPr>
        <w:t xml:space="preserve">вул. </w:t>
      </w:r>
      <w:r w:rsidR="00ED0B00" w:rsidRPr="00B377C7">
        <w:rPr>
          <w:lang w:val="uk-UA"/>
        </w:rPr>
        <w:t>Качинського Леха, 2-г</w:t>
      </w:r>
      <w:r w:rsidR="00647FF9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="00ED0B00">
        <w:rPr>
          <w:rFonts w:eastAsia="Calibri"/>
          <w:lang w:val="uk-UA" w:eastAsia="en-US"/>
        </w:rPr>
        <w:t xml:space="preserve">                      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ED0B00">
        <w:rPr>
          <w:rFonts w:eastAsiaTheme="minorHAnsi"/>
          <w:lang w:val="uk-UA" w:eastAsia="en-US"/>
        </w:rPr>
        <w:t>2</w:t>
      </w:r>
      <w:r w:rsidRPr="00A56DFF">
        <w:rPr>
          <w:rFonts w:eastAsiaTheme="minorHAnsi"/>
          <w:lang w:val="uk-UA" w:eastAsia="en-US"/>
        </w:rPr>
        <w:t>.0</w:t>
      </w:r>
      <w:r w:rsidR="00ED0B00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ED0B00" w:rsidRPr="00096979">
        <w:rPr>
          <w:rFonts w:eastAsia="Calibri"/>
          <w:lang w:val="uk-UA"/>
        </w:rPr>
        <w:t xml:space="preserve">для </w:t>
      </w:r>
      <w:r w:rsidR="00ED0B00">
        <w:rPr>
          <w:rFonts w:eastAsia="Calibri"/>
          <w:lang w:val="uk-UA"/>
        </w:rPr>
        <w:t>будівництва і обслуговування багатоквартирного житлового будинку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</w:t>
      </w:r>
      <w:r w:rsidR="00ED0B00">
        <w:rPr>
          <w:rFonts w:eastAsiaTheme="minorHAnsi"/>
          <w:lang w:val="uk-UA" w:eastAsia="en-US"/>
        </w:rPr>
        <w:t xml:space="preserve">                                    </w:t>
      </w:r>
      <w:r w:rsidRPr="00A56DFF">
        <w:rPr>
          <w:rFonts w:eastAsiaTheme="minorHAnsi"/>
          <w:lang w:val="uk-UA" w:eastAsia="en-US"/>
        </w:rPr>
        <w:t xml:space="preserve">гр. </w:t>
      </w:r>
      <w:proofErr w:type="spellStart"/>
      <w:r w:rsidR="00ED0B00" w:rsidRPr="00ED0B00">
        <w:rPr>
          <w:lang w:val="uk-UA"/>
        </w:rPr>
        <w:t>Габатель</w:t>
      </w:r>
      <w:proofErr w:type="spellEnd"/>
      <w:r w:rsidR="00ED0B00" w:rsidRPr="00ED0B00">
        <w:rPr>
          <w:lang w:val="uk-UA"/>
        </w:rPr>
        <w:t xml:space="preserve"> Євгенія Григорівна</w:t>
      </w:r>
      <w:r w:rsidR="00647FF9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0A7EF299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ED0B00" w:rsidRPr="00ED0B00">
        <w:rPr>
          <w:lang w:val="uk-UA"/>
        </w:rPr>
        <w:t>Габатель</w:t>
      </w:r>
      <w:proofErr w:type="spellEnd"/>
      <w:r w:rsidR="00ED0B00" w:rsidRPr="00ED0B00">
        <w:rPr>
          <w:lang w:val="uk-UA"/>
        </w:rPr>
        <w:t xml:space="preserve"> </w:t>
      </w:r>
      <w:r w:rsidR="00ED0B00">
        <w:rPr>
          <w:rFonts w:eastAsia="Calibri"/>
          <w:lang w:val="uk-UA"/>
        </w:rPr>
        <w:t>Є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ED0B00">
        <w:rPr>
          <w:rFonts w:eastAsia="Calibri"/>
          <w:lang w:val="uk-UA"/>
        </w:rPr>
        <w:t>Г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5D86CDD7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C07F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71BA2A1E" w14:textId="77777777" w:rsidR="00C07F11" w:rsidRPr="004E44CB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DEEABE6" w14:textId="4FC93090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8F527" w14:textId="13C1C824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7C102" w14:textId="77777777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558B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94D3B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A7B9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C63557F" w14:textId="77777777" w:rsidR="00C07F11" w:rsidRPr="007C3C34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D3DB8D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A9812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8C8E14C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D781D10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3FFE3B4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CF31A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F5B1854" w14:textId="77777777" w:rsidR="001D669A" w:rsidRPr="006126D7" w:rsidRDefault="001D669A" w:rsidP="00C07F11"/>
    <w:sectPr w:rsidR="001D669A" w:rsidRPr="006126D7" w:rsidSect="008D400E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F2F80"/>
    <w:rsid w:val="006126D7"/>
    <w:rsid w:val="00626778"/>
    <w:rsid w:val="00643264"/>
    <w:rsid w:val="00647FF9"/>
    <w:rsid w:val="006C4026"/>
    <w:rsid w:val="006E6C0B"/>
    <w:rsid w:val="006F7B70"/>
    <w:rsid w:val="007015D5"/>
    <w:rsid w:val="00701F1E"/>
    <w:rsid w:val="00717227"/>
    <w:rsid w:val="00746D54"/>
    <w:rsid w:val="007862D6"/>
    <w:rsid w:val="007D0026"/>
    <w:rsid w:val="007E6937"/>
    <w:rsid w:val="008944C1"/>
    <w:rsid w:val="008B0F5B"/>
    <w:rsid w:val="008D0C63"/>
    <w:rsid w:val="008D400E"/>
    <w:rsid w:val="008E0CA2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377C7"/>
    <w:rsid w:val="00B56F67"/>
    <w:rsid w:val="00B667AC"/>
    <w:rsid w:val="00BB3BEE"/>
    <w:rsid w:val="00C02D91"/>
    <w:rsid w:val="00C07F11"/>
    <w:rsid w:val="00C6609F"/>
    <w:rsid w:val="00CE2FAD"/>
    <w:rsid w:val="00CE6DA7"/>
    <w:rsid w:val="00DA4A95"/>
    <w:rsid w:val="00E26377"/>
    <w:rsid w:val="00E53E8E"/>
    <w:rsid w:val="00EA7FF6"/>
    <w:rsid w:val="00ED0B00"/>
    <w:rsid w:val="00ED57E5"/>
    <w:rsid w:val="00F045C7"/>
    <w:rsid w:val="00F0723D"/>
    <w:rsid w:val="00FA71AC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2025-05-07T07:27:00Z</cp:lastPrinted>
  <dcterms:created xsi:type="dcterms:W3CDTF">2024-09-30T07:22:00Z</dcterms:created>
  <dcterms:modified xsi:type="dcterms:W3CDTF">2025-05-07T07:28:00Z</dcterms:modified>
</cp:coreProperties>
</file>